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55E18" w14:textId="77777777" w:rsidR="00CE5D50" w:rsidRDefault="005041AC">
      <w:pPr>
        <w:spacing w:after="100" w:afterAutospacing="1"/>
        <w:jc w:val="center"/>
        <w:rPr>
          <w:b/>
          <w:sz w:val="32"/>
          <w:szCs w:val="32"/>
        </w:rPr>
      </w:pPr>
      <w:r w:rsidRPr="00742C38">
        <w:rPr>
          <w:rFonts w:hint="eastAsia"/>
          <w:b/>
          <w:sz w:val="32"/>
          <w:szCs w:val="32"/>
        </w:rPr>
        <w:t>仿真科学与技术领域高质量科技期刊分级目录</w:t>
      </w:r>
    </w:p>
    <w:p w14:paraId="6218011E" w14:textId="13834D76" w:rsidR="00254F96" w:rsidRPr="00254F96" w:rsidRDefault="005041AC">
      <w:pPr>
        <w:spacing w:after="100" w:afterAutospacing="1"/>
        <w:jc w:val="center"/>
        <w:rPr>
          <w:b/>
          <w:sz w:val="32"/>
          <w:szCs w:val="32"/>
        </w:rPr>
      </w:pPr>
      <w:r w:rsidRPr="00742C38">
        <w:rPr>
          <w:rFonts w:hint="eastAsia"/>
          <w:b/>
          <w:sz w:val="32"/>
          <w:szCs w:val="32"/>
        </w:rPr>
        <w:t>(2022</w:t>
      </w:r>
      <w:r w:rsidRPr="00742C38">
        <w:rPr>
          <w:rFonts w:hint="eastAsia"/>
          <w:b/>
          <w:sz w:val="32"/>
          <w:szCs w:val="32"/>
        </w:rPr>
        <w:t>版</w:t>
      </w:r>
      <w:r w:rsidRPr="00742C38">
        <w:rPr>
          <w:rFonts w:hint="eastAsia"/>
          <w:b/>
          <w:sz w:val="32"/>
          <w:szCs w:val="32"/>
        </w:rPr>
        <w:t>)</w:t>
      </w:r>
    </w:p>
    <w:tbl>
      <w:tblPr>
        <w:tblW w:w="9808" w:type="dxa"/>
        <w:jc w:val="center"/>
        <w:tblInd w:w="-1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5058"/>
        <w:gridCol w:w="2030"/>
      </w:tblGrid>
      <w:tr w:rsidR="003524AD" w:rsidRPr="00742C38" w14:paraId="28F1DE4A" w14:textId="77777777" w:rsidTr="001D57DB">
        <w:trPr>
          <w:trHeight w:val="508"/>
          <w:jc w:val="center"/>
        </w:trPr>
        <w:tc>
          <w:tcPr>
            <w:tcW w:w="9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41FB9" w14:textId="1D784FF5" w:rsidR="003524AD" w:rsidRDefault="003524AD" w:rsidP="00556A5E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T1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级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国内出版期刊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5本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）</w:t>
            </w:r>
          </w:p>
        </w:tc>
      </w:tr>
      <w:tr w:rsidR="00330EAF" w:rsidRPr="00742C38" w14:paraId="025F0FA0" w14:textId="77777777" w:rsidTr="001D57DB">
        <w:trPr>
          <w:trHeight w:val="854"/>
          <w:jc w:val="center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2D8304" w14:textId="6E2DB40B" w:rsidR="00330EAF" w:rsidRPr="00742C38" w:rsidRDefault="00330EAF" w:rsidP="003524A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8215F" w14:textId="05EA7844" w:rsidR="00330EAF" w:rsidRDefault="00330EA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13F50917" w14:textId="110B00E3" w:rsidR="00330EAF" w:rsidRPr="00742C38" w:rsidRDefault="003524A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A6716" w14:textId="2416B193" w:rsidR="00330EAF" w:rsidRPr="00742C38" w:rsidRDefault="00330EAF" w:rsidP="00742C38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ISSN号</w:t>
            </w:r>
          </w:p>
        </w:tc>
      </w:tr>
      <w:tr w:rsidR="00BE619C" w:rsidRPr="00742C38" w14:paraId="7B003528" w14:textId="77777777" w:rsidTr="001D57DB">
        <w:trPr>
          <w:trHeight w:val="256"/>
          <w:jc w:val="center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E72925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236E1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系统仿真学报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01655" w14:textId="30B4DC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1004-731X</w:t>
            </w:r>
          </w:p>
        </w:tc>
      </w:tr>
      <w:tr w:rsidR="00BE619C" w:rsidRPr="00742C38" w14:paraId="04DAF278" w14:textId="77777777" w:rsidTr="001D57DB">
        <w:trPr>
          <w:trHeight w:val="180"/>
          <w:jc w:val="center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042F2C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29DB4" w14:textId="3AE68166" w:rsidR="00BE619C" w:rsidRPr="00742C38" w:rsidRDefault="00BE619C" w:rsidP="0041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自动化学报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8B963" w14:textId="257A9E4B" w:rsidR="00BE619C" w:rsidRPr="00742C38" w:rsidRDefault="00BE619C" w:rsidP="0041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0254-4156</w:t>
            </w:r>
          </w:p>
        </w:tc>
      </w:tr>
      <w:tr w:rsidR="00BE619C" w:rsidRPr="00742C38" w14:paraId="42AF7C6B" w14:textId="77777777" w:rsidTr="001D57DB">
        <w:trPr>
          <w:trHeight w:val="180"/>
          <w:jc w:val="center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94A548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5A42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67230" w14:textId="6C176DA6" w:rsidR="00BE619C" w:rsidRPr="00742C38" w:rsidRDefault="00BE619C" w:rsidP="006F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0254-4164</w:t>
            </w:r>
          </w:p>
        </w:tc>
      </w:tr>
      <w:tr w:rsidR="00BE619C" w:rsidRPr="00742C38" w14:paraId="52FB035E" w14:textId="77777777" w:rsidTr="001D57DB">
        <w:trPr>
          <w:trHeight w:val="180"/>
          <w:jc w:val="center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4F42E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8645A" w14:textId="70B65EA6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中国科学（信息科学）（英文版）</w:t>
            </w:r>
          </w:p>
          <w:p w14:paraId="330E89CB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Science China(Information Sciences)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8F3F5" w14:textId="59D6614E" w:rsidR="00BE619C" w:rsidRPr="00742C38" w:rsidRDefault="00BE619C" w:rsidP="006A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1674-733X</w:t>
            </w:r>
          </w:p>
        </w:tc>
      </w:tr>
      <w:tr w:rsidR="00BE619C" w:rsidRPr="00742C38" w14:paraId="6F35DFAD" w14:textId="77777777" w:rsidTr="001D57DB">
        <w:trPr>
          <w:trHeight w:val="180"/>
          <w:jc w:val="center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D1B99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86605" w14:textId="50A5DD6D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复杂系统建模与仿真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英文版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14:paraId="27CE9274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Complex System Modeling and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5454E" w14:textId="105FCBAD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2096-9929</w:t>
            </w:r>
          </w:p>
        </w:tc>
      </w:tr>
    </w:tbl>
    <w:p w14:paraId="2F39F1AE" w14:textId="5B1E9BA0" w:rsidR="006E1F6B" w:rsidRPr="00386D0C" w:rsidRDefault="006E1F6B" w:rsidP="006A54C5">
      <w:pPr>
        <w:jc w:val="lef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6E1F6B" w:rsidRPr="0038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A8F95" w14:textId="77777777" w:rsidR="00850836" w:rsidRDefault="00850836" w:rsidP="00356596">
      <w:r>
        <w:separator/>
      </w:r>
    </w:p>
  </w:endnote>
  <w:endnote w:type="continuationSeparator" w:id="0">
    <w:p w14:paraId="3C2DFE39" w14:textId="77777777" w:rsidR="00850836" w:rsidRDefault="00850836" w:rsidP="003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5DFB2" w14:textId="77777777" w:rsidR="00850836" w:rsidRDefault="00850836" w:rsidP="00356596">
      <w:r>
        <w:separator/>
      </w:r>
    </w:p>
  </w:footnote>
  <w:footnote w:type="continuationSeparator" w:id="0">
    <w:p w14:paraId="6B01596D" w14:textId="77777777" w:rsidR="00850836" w:rsidRDefault="00850836" w:rsidP="003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B08"/>
    <w:multiLevelType w:val="hybridMultilevel"/>
    <w:tmpl w:val="E5B876EE"/>
    <w:lvl w:ilvl="0" w:tplc="7526A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C3103"/>
    <w:multiLevelType w:val="hybridMultilevel"/>
    <w:tmpl w:val="C4707560"/>
    <w:lvl w:ilvl="0" w:tplc="F2F42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6A"/>
    <w:rsid w:val="00037DDB"/>
    <w:rsid w:val="00056E07"/>
    <w:rsid w:val="000B1152"/>
    <w:rsid w:val="000B1AE3"/>
    <w:rsid w:val="00112AAC"/>
    <w:rsid w:val="00120D4E"/>
    <w:rsid w:val="00163949"/>
    <w:rsid w:val="00177846"/>
    <w:rsid w:val="001A2488"/>
    <w:rsid w:val="001D57DB"/>
    <w:rsid w:val="001E173D"/>
    <w:rsid w:val="001F36D3"/>
    <w:rsid w:val="002012DD"/>
    <w:rsid w:val="00224288"/>
    <w:rsid w:val="00247D66"/>
    <w:rsid w:val="00254F96"/>
    <w:rsid w:val="00256CD1"/>
    <w:rsid w:val="002700AA"/>
    <w:rsid w:val="00274A2F"/>
    <w:rsid w:val="00275C0D"/>
    <w:rsid w:val="002D4E48"/>
    <w:rsid w:val="002F3E78"/>
    <w:rsid w:val="0032047F"/>
    <w:rsid w:val="00330EAF"/>
    <w:rsid w:val="00342E5B"/>
    <w:rsid w:val="003524AD"/>
    <w:rsid w:val="00356596"/>
    <w:rsid w:val="00360A3F"/>
    <w:rsid w:val="003641B6"/>
    <w:rsid w:val="00386D0C"/>
    <w:rsid w:val="00394889"/>
    <w:rsid w:val="003A0E7B"/>
    <w:rsid w:val="003B2786"/>
    <w:rsid w:val="00410D69"/>
    <w:rsid w:val="0041733F"/>
    <w:rsid w:val="00440759"/>
    <w:rsid w:val="00455AE0"/>
    <w:rsid w:val="004874E2"/>
    <w:rsid w:val="005041AC"/>
    <w:rsid w:val="005143F4"/>
    <w:rsid w:val="005252BF"/>
    <w:rsid w:val="00556A5E"/>
    <w:rsid w:val="0058761D"/>
    <w:rsid w:val="005E0A23"/>
    <w:rsid w:val="00652753"/>
    <w:rsid w:val="00675393"/>
    <w:rsid w:val="0068376F"/>
    <w:rsid w:val="0068675B"/>
    <w:rsid w:val="006A54C5"/>
    <w:rsid w:val="006B436F"/>
    <w:rsid w:val="006D00FB"/>
    <w:rsid w:val="006E1F6B"/>
    <w:rsid w:val="006F7AC1"/>
    <w:rsid w:val="00742C38"/>
    <w:rsid w:val="00770DF5"/>
    <w:rsid w:val="007878E5"/>
    <w:rsid w:val="00850836"/>
    <w:rsid w:val="008C2D88"/>
    <w:rsid w:val="009105EB"/>
    <w:rsid w:val="00925AD6"/>
    <w:rsid w:val="00936F73"/>
    <w:rsid w:val="00951930"/>
    <w:rsid w:val="00957EF4"/>
    <w:rsid w:val="009766C0"/>
    <w:rsid w:val="00996029"/>
    <w:rsid w:val="009A130B"/>
    <w:rsid w:val="009B1CB4"/>
    <w:rsid w:val="009E0CCE"/>
    <w:rsid w:val="00A00B43"/>
    <w:rsid w:val="00A028B6"/>
    <w:rsid w:val="00A35A2A"/>
    <w:rsid w:val="00A77ECF"/>
    <w:rsid w:val="00AA4ECA"/>
    <w:rsid w:val="00B121FE"/>
    <w:rsid w:val="00B24CD4"/>
    <w:rsid w:val="00B412A4"/>
    <w:rsid w:val="00B42A17"/>
    <w:rsid w:val="00B55369"/>
    <w:rsid w:val="00BA2428"/>
    <w:rsid w:val="00BB441D"/>
    <w:rsid w:val="00BE619C"/>
    <w:rsid w:val="00C15035"/>
    <w:rsid w:val="00C31BB5"/>
    <w:rsid w:val="00C4028D"/>
    <w:rsid w:val="00C70DF9"/>
    <w:rsid w:val="00C73EB5"/>
    <w:rsid w:val="00CB2D7E"/>
    <w:rsid w:val="00CE5D50"/>
    <w:rsid w:val="00D05F4C"/>
    <w:rsid w:val="00D11B15"/>
    <w:rsid w:val="00D11C6C"/>
    <w:rsid w:val="00D23AD8"/>
    <w:rsid w:val="00D7148E"/>
    <w:rsid w:val="00DA7F6A"/>
    <w:rsid w:val="00E0575F"/>
    <w:rsid w:val="00E42CDF"/>
    <w:rsid w:val="00E54F50"/>
    <w:rsid w:val="00E601A7"/>
    <w:rsid w:val="00F84005"/>
    <w:rsid w:val="00F87DFC"/>
    <w:rsid w:val="00F87E6E"/>
    <w:rsid w:val="00FC1819"/>
    <w:rsid w:val="00FC3047"/>
    <w:rsid w:val="00FE4AC1"/>
    <w:rsid w:val="1CE46DE5"/>
    <w:rsid w:val="20CC2F8E"/>
    <w:rsid w:val="2C4A141C"/>
    <w:rsid w:val="33111129"/>
    <w:rsid w:val="45E55D7E"/>
    <w:rsid w:val="4A9D68AD"/>
    <w:rsid w:val="4AB35D6E"/>
    <w:rsid w:val="5E3F6C82"/>
    <w:rsid w:val="76C60140"/>
    <w:rsid w:val="7C7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1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6E1F6B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254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54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6E1F6B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254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54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2D4D8-13E9-48DE-BFAF-CB8C66CC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</cp:revision>
  <dcterms:created xsi:type="dcterms:W3CDTF">2023-07-13T01:51:00Z</dcterms:created>
  <dcterms:modified xsi:type="dcterms:W3CDTF">2024-10-23T07:20:00Z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500DDB7870944346B27D856DF463BF38</vt:lpwstr>
  </property>
</Properties>
</file>